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A5306" w:rsidRPr="009A5306" w:rsidTr="009A530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06" w:rsidRPr="009A5306" w:rsidRDefault="009A5306" w:rsidP="009A530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9A5306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06" w:rsidRPr="009A5306" w:rsidRDefault="009A5306" w:rsidP="009A530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9A5306" w:rsidRPr="009A5306" w:rsidTr="009A530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A5306" w:rsidRPr="009A5306" w:rsidRDefault="009A5306" w:rsidP="009A530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A5306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9A5306" w:rsidRPr="009A5306" w:rsidTr="009A530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5306" w:rsidRPr="009A5306" w:rsidRDefault="009A5306" w:rsidP="009A5306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9A5306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5306" w:rsidRPr="009A5306" w:rsidRDefault="009A5306" w:rsidP="009A530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A5306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9A5306" w:rsidRPr="009A5306" w:rsidTr="009A530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5306" w:rsidRPr="009A5306" w:rsidRDefault="009A5306" w:rsidP="009A530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A5306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5306" w:rsidRPr="009A5306" w:rsidRDefault="009A5306" w:rsidP="009A530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A5306">
              <w:rPr>
                <w:rFonts w:ascii="Arial" w:hAnsi="Arial"/>
                <w:sz w:val="24"/>
              </w:rPr>
              <w:t>13.8435</w:t>
            </w:r>
          </w:p>
        </w:tc>
      </w:tr>
      <w:tr w:rsidR="009A5306" w:rsidRPr="009A5306" w:rsidTr="009A530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5306" w:rsidRPr="009A5306" w:rsidRDefault="009A5306" w:rsidP="009A530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A5306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5306" w:rsidRPr="009A5306" w:rsidRDefault="009A5306" w:rsidP="009A530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A5306">
              <w:rPr>
                <w:rFonts w:ascii="Arial" w:hAnsi="Arial"/>
                <w:sz w:val="24"/>
              </w:rPr>
              <w:t>18.3851</w:t>
            </w:r>
          </w:p>
        </w:tc>
      </w:tr>
      <w:tr w:rsidR="009A5306" w:rsidRPr="009A5306" w:rsidTr="009A530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5306" w:rsidRPr="009A5306" w:rsidRDefault="009A5306" w:rsidP="009A530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A5306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5306" w:rsidRPr="009A5306" w:rsidRDefault="009A5306" w:rsidP="009A530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A5306">
              <w:rPr>
                <w:rFonts w:ascii="Arial" w:hAnsi="Arial"/>
                <w:sz w:val="24"/>
              </w:rPr>
              <w:t>15.7743</w:t>
            </w:r>
          </w:p>
        </w:tc>
      </w:tr>
    </w:tbl>
    <w:p w:rsidR="00256F2C" w:rsidRDefault="00256F2C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12355" w:rsidTr="003E21E2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712355" w:rsidRDefault="00712355" w:rsidP="003E21E2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712355" w:rsidRDefault="00712355" w:rsidP="003E21E2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712355" w:rsidTr="003E21E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712355" w:rsidRDefault="00712355" w:rsidP="003E21E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712355" w:rsidTr="003E21E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712355" w:rsidRDefault="00712355" w:rsidP="003E21E2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712355" w:rsidRDefault="00712355" w:rsidP="003E21E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712355" w:rsidTr="003E21E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712355" w:rsidRDefault="00712355" w:rsidP="003E21E2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712355" w:rsidRDefault="00712355" w:rsidP="003E21E2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13.9193</w:t>
            </w:r>
          </w:p>
        </w:tc>
      </w:tr>
      <w:tr w:rsidR="00712355" w:rsidTr="003E21E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712355" w:rsidRDefault="00712355" w:rsidP="003E21E2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712355" w:rsidRDefault="00712355" w:rsidP="003E21E2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18.5443</w:t>
            </w:r>
          </w:p>
        </w:tc>
      </w:tr>
      <w:tr w:rsidR="00712355" w:rsidTr="003E21E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712355" w:rsidRDefault="00712355" w:rsidP="003E21E2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712355" w:rsidRDefault="00712355" w:rsidP="003E21E2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15.8408</w:t>
            </w:r>
          </w:p>
        </w:tc>
      </w:tr>
    </w:tbl>
    <w:p w:rsidR="00712355" w:rsidRDefault="00712355">
      <w:bookmarkStart w:id="0" w:name="_GoBack"/>
      <w:bookmarkEnd w:id="0"/>
    </w:p>
    <w:sectPr w:rsidR="00712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06"/>
    <w:rsid w:val="00256F2C"/>
    <w:rsid w:val="00606154"/>
    <w:rsid w:val="00712355"/>
    <w:rsid w:val="009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C034"/>
  <w15:chartTrackingRefBased/>
  <w15:docId w15:val="{A7ADE1EB-2B0E-4729-B3EC-D95BA00E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06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306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9A5306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A53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5306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9A5306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9A5306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A5306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9A5306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306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A53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306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9A53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306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9A5306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A5306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9A5306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9A530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5306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3</cp:revision>
  <dcterms:created xsi:type="dcterms:W3CDTF">2019-02-27T09:03:00Z</dcterms:created>
  <dcterms:modified xsi:type="dcterms:W3CDTF">2019-02-27T15:23:00Z</dcterms:modified>
</cp:coreProperties>
</file>